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17要是你在野外迷了路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1.会认“慌、辨”等13个生字，会写“指、针”等9个生字。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2.正确、流利地朗读课文。能联系上下文理解“稀、稠”等词语的意思。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3.能说出课文里介绍的几种“天然的指南针”是怎样帮助人们辨别方向的。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1.自主识字，联系上下文理解“稀、稠”等词语的意思。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2.能说出课文里介绍的几种“天然的指南针”是怎样帮助人们辨别方向的。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1.会认13个生字，会写9个生字，能联系上下文理解“稀、稠”等词语的意思。（重点）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2.正确、流利地朗读课文，理解课文大意。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2小节，知道“天然的指南针”——太阳，是怎样帮助人们辨别方向的。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一、故事导入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群小朋友到野外去郊游，玩得可高兴了！可是走着走着，树林越来越密，渐渐地他们找不到集合的地点了——迷路了，大家非常着急。你们能想出好办法帮助他们吗？（板书课题）看到课题，你有什么不明白的吗？（组织学生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二、初读课文，认识生字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1.请同学们自由读课文，圈出课后的字，读准字音，读通语句，标注小节号。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2.认读生字词。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（1）刚才大家读得很认真，现在，我们来读准并牢记这些词语吧。（出示词语）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（2）自由读。同桌互读。全班交流怎么记住“忠、盏、稠”等重点字词。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①利用熟字加偏旁识记：中+心=忠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巳+寸=导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禾+只=积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禾+周=稠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禾+希=稀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②利用熟字换偏旁识记“盏”：浅-氵+皿=盏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③利用形近字的区别识记“慌”：谎—慌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1.教师：同学们，你们迷过路吗？如果你在野外迷了路，你会害怕吗？（让学生自由举手说一说自己的感受）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2.找找诗歌中有哪几种“天然的指南针”可以帮助我们辨别方向。（</w:t>
      </w:r>
      <w:r>
        <w:rPr>
          <w:rFonts w:hint="eastAsia" w:ascii="楷体" w:hAnsi="楷体" w:eastAsia="楷体" w:cs="楷体"/>
          <w:sz w:val="24"/>
          <w:szCs w:val="24"/>
        </w:rPr>
        <w:t>太阳、北极星、大树、积雪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四、合作学习，研读课文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1.教师范读第2小节，思考：这里的天然指南针指什么？它是怎样帮我们辨别方向的呢？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（1）出示：太阳是个忠实的向导，它在天空给你指点方向。（指导朗读，“忠实”重音）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（2）课件演示太阳一天的变化。师生配合问答，太阳从（东边）升起，在（西边）落下。（学生答括号中的内容）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过渡：太阳每天都会重复着同样的动作，从不会改变，因此它成了我们忠实的向导。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（3）指名读第2小节。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2.小结：自然界里还有哪些像太阳这样的向导为我们指引方向呢？下节课我们再接着学。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1.出示“指、针、碰、积、助、特”，引导学生观察结构、高低关系。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2.教师范写“碰、助”，学生书空。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3.学生练习，教师巡查、点评、展示。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6小节，能说出课文里介绍的几种“天然指南针”是怎样帮助人们辨别方向的。（重点）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1.利用字词卡片，指读字词。一名学生任读一词，其他学生书写。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2.划分小节，指名读课文，让学生说出上节课的学习收获。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二、合作学习，研读课文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1.指名读第3小节，思考：天然的指南针指的是什么？（</w:t>
      </w:r>
      <w:r>
        <w:rPr>
          <w:rFonts w:hint="eastAsia" w:ascii="楷体" w:hAnsi="楷体" w:eastAsia="楷体" w:cs="楷体"/>
          <w:sz w:val="24"/>
          <w:szCs w:val="24"/>
        </w:rPr>
        <w:t>北极星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(1)出示：北极星是盏指路灯，它永远高挂在北方。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(2)游戏互动，教师戴北极星头饰，学生指出方向。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2.指名读第4小节，你知道了什么？（</w:t>
      </w:r>
      <w:r>
        <w:rPr>
          <w:rFonts w:hint="eastAsia" w:ascii="楷体" w:hAnsi="楷体" w:eastAsia="楷体" w:cs="楷体"/>
          <w:sz w:val="24"/>
          <w:szCs w:val="24"/>
        </w:rPr>
        <w:t>大树是指南针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(1)教师：谁来说说大树是怎样为我们指点方向的？（指名说）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①理解“稀”和“稠”，联系生活经验理解比较常见的“稀”，知道“稀”指枝叶少，树叶之间的空隙大。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②结合语境，来猜“稠”的意思。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③课件出示枝繁叶茂的大树图片，进一步形象感知“稠”是指枝叶多而密，从而学习借助反义词来理解新词的方法。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（课件演示：枝叶稠的一面是南方，枝叶稀的一面是北方。）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（2）小组讨论：为什么同一棵大树一面枝叶稠，一面枝叶稀？（</w:t>
      </w:r>
      <w:r>
        <w:rPr>
          <w:rFonts w:hint="eastAsia" w:ascii="楷体" w:hAnsi="楷体" w:eastAsia="楷体" w:cs="楷体"/>
          <w:sz w:val="24"/>
          <w:szCs w:val="24"/>
        </w:rPr>
        <w:t>因为大树的生长靠阳光，朝南受光强，枝叶就长得稠；朝北受光弱，枝叶就长得稀。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（3）“大树也会来帮忙”是什么意思？（</w:t>
      </w:r>
      <w:r>
        <w:rPr>
          <w:rFonts w:hint="eastAsia" w:ascii="楷体" w:hAnsi="楷体" w:eastAsia="楷体" w:cs="楷体"/>
          <w:sz w:val="24"/>
          <w:szCs w:val="24"/>
        </w:rPr>
        <w:t>大树也来帮助人们辨别方向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3.小组合作，自主学习。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（1）用自己喜欢的方式朗读第5小节，同桌相互交流感受。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（2）这些天然的指南针教给我们辨别方向的方法是什么呢？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（3）你还有哪些不明白的地方呢？同桌相互交流。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4.学生反馈自学情况，教师补充总结。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预设：积雪化得快的一边是南方，还是北方？（根据生活经验来引导）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总结：只要细心观察，我们就能发现生活中的科学知识。（男女生合作读课文）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三、学习第6小节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1.自由读第6小节。让学生自由举手朗读，分组比赛读。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2.寻找“天然的指南针”靠什么？（</w:t>
      </w:r>
      <w:r>
        <w:rPr>
          <w:rFonts w:hint="eastAsia" w:ascii="楷体" w:hAnsi="楷体" w:eastAsia="楷体" w:cs="楷体"/>
          <w:sz w:val="24"/>
          <w:szCs w:val="24"/>
        </w:rPr>
        <w:t>一靠“细细观察”；二靠“多多去想”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3.这一小节有什么作用？（</w:t>
      </w:r>
      <w:r>
        <w:rPr>
          <w:rFonts w:hint="eastAsia" w:ascii="楷体" w:hAnsi="楷体" w:eastAsia="楷体" w:cs="楷体"/>
          <w:sz w:val="24"/>
          <w:szCs w:val="24"/>
        </w:rPr>
        <w:t>揭示主题，总结全文，呼应开头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你还知道哪些辨别方向的方法？用你喜欢的方式介绍给大家。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1.根据树的年轮知方向：</w:t>
      </w:r>
      <w:r>
        <w:rPr>
          <w:rFonts w:hint="eastAsia" w:ascii="楷体" w:hAnsi="楷体" w:eastAsia="楷体" w:cs="楷体"/>
          <w:sz w:val="24"/>
          <w:szCs w:val="24"/>
        </w:rPr>
        <w:t>南面由于阳光充足，植物生长迅速，因此年轮稀疏，北面则相反，年轮较密集。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2.根据建筑物特征知方向：</w:t>
      </w:r>
      <w:r>
        <w:rPr>
          <w:rFonts w:hint="eastAsia" w:ascii="楷体" w:hAnsi="楷体" w:eastAsia="楷体" w:cs="楷体"/>
          <w:sz w:val="24"/>
          <w:szCs w:val="24"/>
        </w:rPr>
        <w:t>房屋，一般门向南开，我国北方尤其如此，庙宇通常也向南开门，尤其庙宇群中的主体建筑。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1.认读生字，自主分析。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2.学生交流写字要领，教师相机指导。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导：横画要长，上部竖弯钩要写得扁长。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4.学生书写生字，教师巡视指导。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17要是你在野外迷了路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节课的教学中，我先用故事导入并留疑，让学生能够饶有趣味地去朗读课文，去课文中搜寻答案，找寻“宝藏”——在野外迷了路，如何辨别方向。当学生从文中找出了大自然中的指南针，随即又抛出问题：那么，这些指南针是如何为我们指引方向的？引导学生学习第二、三、四小节，自学第五、六小节的内容。这样的教学过程让课堂教学结构紧凑，学习氛围特别浓厚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F5DB2"/>
    <w:rsid w:val="400A5696"/>
    <w:rsid w:val="475C6415"/>
    <w:rsid w:val="5E644F8C"/>
    <w:rsid w:val="61F82814"/>
    <w:rsid w:val="63FF5DB2"/>
    <w:rsid w:val="72DB6781"/>
    <w:rsid w:val="793D2782"/>
    <w:rsid w:val="7F26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2020-11-09T07:42:00Z</dcterms:created>
  <dc:creator>Administrator</dc:creator>
  <cp:lastModifiedBy>Administrator</cp:lastModifiedBy>
  <dcterms:modified xsi:type="dcterms:W3CDTF">2020-11-12T03:45:29Z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